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770A" w14:textId="77777777" w:rsidR="005D2EBC" w:rsidRDefault="00107F31">
      <w:pPr>
        <w:widowControl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Story Development Wor</w:t>
      </w:r>
      <w:r w:rsidR="005D4CF0">
        <w:rPr>
          <w:rFonts w:ascii="Georgia" w:eastAsia="Georgia" w:hAnsi="Georgia" w:cs="Georgia"/>
          <w:b/>
          <w:sz w:val="24"/>
          <w:szCs w:val="24"/>
        </w:rPr>
        <w:t>ksheet</w:t>
      </w:r>
      <w:r w:rsidR="005D4CF0">
        <w:rPr>
          <w:rFonts w:ascii="Georgia" w:eastAsia="Georgia" w:hAnsi="Georgia" w:cs="Georgia"/>
          <w:b/>
          <w:sz w:val="24"/>
          <w:szCs w:val="24"/>
        </w:rPr>
        <w:tab/>
      </w:r>
      <w:r w:rsidR="005D4CF0">
        <w:rPr>
          <w:rFonts w:ascii="Georgia" w:eastAsia="Georgia" w:hAnsi="Georgia" w:cs="Georgia"/>
          <w:b/>
          <w:sz w:val="24"/>
          <w:szCs w:val="24"/>
        </w:rPr>
        <w:tab/>
      </w:r>
      <w:r w:rsidR="005D4CF0">
        <w:rPr>
          <w:rFonts w:ascii="Georgia" w:eastAsia="Georgia" w:hAnsi="Georgia" w:cs="Georgia"/>
          <w:b/>
          <w:sz w:val="24"/>
          <w:szCs w:val="24"/>
        </w:rPr>
        <w:tab/>
      </w:r>
      <w:r w:rsidR="005D4CF0">
        <w:rPr>
          <w:rFonts w:ascii="Georgia" w:eastAsia="Georgia" w:hAnsi="Georgia" w:cs="Georgia"/>
          <w:b/>
          <w:sz w:val="24"/>
          <w:szCs w:val="24"/>
        </w:rPr>
        <w:tab/>
        <w:t>Name/s</w:t>
      </w:r>
    </w:p>
    <w:p w14:paraId="73977E37" w14:textId="77777777" w:rsidR="005D2EBC" w:rsidRDefault="00107F31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Story</w:t>
      </w:r>
      <w:r w:rsidR="005D4CF0">
        <w:rPr>
          <w:rFonts w:ascii="Georgia" w:eastAsia="Georgia" w:hAnsi="Georgia" w:cs="Georgia"/>
          <w:b/>
          <w:sz w:val="24"/>
          <w:szCs w:val="24"/>
        </w:rPr>
        <w:t xml:space="preserve"> Idea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14:paraId="15D1FE0B" w14:textId="77777777" w:rsidR="005D4CF0" w:rsidRDefault="005D4CF0" w:rsidP="005D4CF0">
      <w:pPr>
        <w:widowControl w:val="0"/>
        <w:tabs>
          <w:tab w:val="left" w:pos="1340"/>
        </w:tabs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</w:p>
    <w:p w14:paraId="340B9B6D" w14:textId="77777777" w:rsidR="005D2EBC" w:rsidRDefault="00107F31">
      <w:pPr>
        <w:widowControl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What piques your curiosity about this story?</w:t>
      </w:r>
    </w:p>
    <w:p w14:paraId="3C567D9D" w14:textId="77777777" w:rsidR="005D2EBC" w:rsidRDefault="00107F31">
      <w:pPr>
        <w:widowControl w:val="0"/>
        <w:numPr>
          <w:ilvl w:val="0"/>
          <w:numId w:val="3"/>
        </w:numPr>
        <w:contextualSpacing/>
      </w:pPr>
      <w:r>
        <w:rPr>
          <w:rFonts w:ascii="Georgia" w:eastAsia="Georgia" w:hAnsi="Georgia" w:cs="Georgia"/>
          <w:sz w:val="20"/>
          <w:szCs w:val="20"/>
        </w:rPr>
        <w:t>What aspect of the story first caught your attention?</w:t>
      </w:r>
      <w:r w:rsidR="009548A0">
        <w:rPr>
          <w:rFonts w:ascii="Georgia" w:eastAsia="Georgia" w:hAnsi="Georgia" w:cs="Georgia"/>
          <w:sz w:val="20"/>
          <w:szCs w:val="20"/>
        </w:rPr>
        <w:t xml:space="preserve"> How might things change as you interview people?</w:t>
      </w:r>
      <w:r w:rsidR="005D4CF0">
        <w:rPr>
          <w:rFonts w:ascii="Georgia" w:eastAsia="Georgia" w:hAnsi="Georgia" w:cs="Georgia"/>
          <w:sz w:val="20"/>
          <w:szCs w:val="20"/>
        </w:rPr>
        <w:t xml:space="preserve"> What are you hoping to discover?</w:t>
      </w:r>
    </w:p>
    <w:p w14:paraId="5D1DC1C8" w14:textId="77777777" w:rsidR="005D2EBC" w:rsidRDefault="005D2EBC">
      <w:pPr>
        <w:widowControl w:val="0"/>
        <w:rPr>
          <w:highlight w:val="black"/>
        </w:rPr>
      </w:pPr>
    </w:p>
    <w:p w14:paraId="599FF603" w14:textId="77777777" w:rsidR="005D2EBC" w:rsidRDefault="005D2EBC">
      <w:pPr>
        <w:widowControl w:val="0"/>
        <w:rPr>
          <w:highlight w:val="black"/>
        </w:rPr>
      </w:pPr>
    </w:p>
    <w:p w14:paraId="68ADC18E" w14:textId="77777777" w:rsidR="005D2EBC" w:rsidRDefault="005D2EBC">
      <w:pPr>
        <w:widowControl w:val="0"/>
        <w:rPr>
          <w:highlight w:val="black"/>
        </w:rPr>
      </w:pPr>
      <w:bookmarkStart w:id="0" w:name="_GoBack"/>
      <w:bookmarkEnd w:id="0"/>
    </w:p>
    <w:p w14:paraId="6CE75713" w14:textId="77777777" w:rsidR="005D2EBC" w:rsidRDefault="005D2EBC">
      <w:pPr>
        <w:widowControl w:val="0"/>
        <w:rPr>
          <w:highlight w:val="black"/>
        </w:rPr>
      </w:pPr>
    </w:p>
    <w:p w14:paraId="020462BA" w14:textId="77777777" w:rsidR="005D2EBC" w:rsidRDefault="005D2EBC">
      <w:pPr>
        <w:widowControl w:val="0"/>
        <w:rPr>
          <w:highlight w:val="black"/>
        </w:rPr>
      </w:pPr>
    </w:p>
    <w:p w14:paraId="7D4C1F8E" w14:textId="77777777" w:rsidR="005D2EBC" w:rsidRPr="007B26F4" w:rsidRDefault="009548A0">
      <w:pPr>
        <w:widowControl w:val="0"/>
        <w:rPr>
          <w:b/>
          <w:sz w:val="28"/>
          <w:szCs w:val="28"/>
        </w:rPr>
      </w:pPr>
      <w:r>
        <w:rPr>
          <w:b/>
        </w:rPr>
        <w:t>What is current and relevant</w:t>
      </w:r>
      <w:r w:rsidR="00107F31">
        <w:rPr>
          <w:b/>
        </w:rPr>
        <w:t xml:space="preserve"> about this story?</w:t>
      </w:r>
      <w:r w:rsidR="00322187">
        <w:rPr>
          <w:b/>
        </w:rPr>
        <w:t xml:space="preserve"> Why will the reader care about this story? </w:t>
      </w:r>
      <w:r w:rsidR="00322187" w:rsidRPr="007B26F4">
        <w:rPr>
          <w:b/>
          <w:sz w:val="28"/>
          <w:szCs w:val="28"/>
        </w:rPr>
        <w:t>How will you draw them in?</w:t>
      </w:r>
    </w:p>
    <w:p w14:paraId="6C638E4F" w14:textId="77777777" w:rsidR="005D2EBC" w:rsidRDefault="00107F31">
      <w:pPr>
        <w:widowControl w:val="0"/>
        <w:numPr>
          <w:ilvl w:val="0"/>
          <w:numId w:val="4"/>
        </w:numPr>
        <w:contextualSpacing/>
      </w:pPr>
      <w:r>
        <w:rPr>
          <w:rFonts w:ascii="Georgia" w:eastAsia="Georgia" w:hAnsi="Georgia" w:cs="Georgia"/>
          <w:sz w:val="20"/>
          <w:szCs w:val="20"/>
        </w:rPr>
        <w:t>Why do you want to tell it now?</w:t>
      </w:r>
    </w:p>
    <w:p w14:paraId="42576A0E" w14:textId="77777777" w:rsidR="005D2EBC" w:rsidRDefault="00107F31">
      <w:pPr>
        <w:widowControl w:val="0"/>
        <w:numPr>
          <w:ilvl w:val="0"/>
          <w:numId w:val="4"/>
        </w:numPr>
        <w:contextualSpacing/>
      </w:pPr>
      <w:r>
        <w:rPr>
          <w:rFonts w:ascii="Georgia" w:eastAsia="Georgia" w:hAnsi="Georgia" w:cs="Georgia"/>
          <w:sz w:val="20"/>
          <w:szCs w:val="20"/>
        </w:rPr>
        <w:t xml:space="preserve">What is the contextual time line?  New trend?  Turning point?  </w:t>
      </w:r>
    </w:p>
    <w:p w14:paraId="2E8C7095" w14:textId="77777777" w:rsidR="005D2EBC" w:rsidRDefault="005D2EBC">
      <w:pPr>
        <w:widowControl w:val="0"/>
      </w:pPr>
    </w:p>
    <w:p w14:paraId="5CC7C145" w14:textId="77777777" w:rsidR="005D2EBC" w:rsidRDefault="005D2EBC">
      <w:pPr>
        <w:widowControl w:val="0"/>
      </w:pPr>
    </w:p>
    <w:p w14:paraId="764E564B" w14:textId="77777777" w:rsidR="005D2EBC" w:rsidRDefault="005D2EBC">
      <w:pPr>
        <w:widowControl w:val="0"/>
      </w:pPr>
    </w:p>
    <w:p w14:paraId="36518078" w14:textId="77777777" w:rsidR="005D2EBC" w:rsidRDefault="005D2EBC">
      <w:pPr>
        <w:widowControl w:val="0"/>
      </w:pPr>
    </w:p>
    <w:p w14:paraId="6FBA53EE" w14:textId="77777777" w:rsidR="005D2EBC" w:rsidRDefault="005D2EBC">
      <w:pPr>
        <w:widowControl w:val="0"/>
      </w:pPr>
    </w:p>
    <w:p w14:paraId="5A32D795" w14:textId="77777777" w:rsidR="005D2EBC" w:rsidRDefault="005D2EBC">
      <w:pPr>
        <w:widowControl w:val="0"/>
      </w:pPr>
    </w:p>
    <w:p w14:paraId="6B854E5C" w14:textId="77777777" w:rsidR="005D2EBC" w:rsidRDefault="00107F31">
      <w:pPr>
        <w:widowControl w:val="0"/>
        <w:rPr>
          <w:b/>
        </w:rPr>
      </w:pPr>
      <w:r>
        <w:rPr>
          <w:b/>
        </w:rPr>
        <w:t xml:space="preserve">How </w:t>
      </w:r>
      <w:r w:rsidR="009548A0">
        <w:rPr>
          <w:b/>
        </w:rPr>
        <w:t>can this story be told other than in words</w:t>
      </w:r>
      <w:r>
        <w:rPr>
          <w:b/>
        </w:rPr>
        <w:t>?</w:t>
      </w:r>
      <w:r w:rsidR="009548A0">
        <w:rPr>
          <w:b/>
        </w:rPr>
        <w:t xml:space="preserve"> Describe possibilities here:</w:t>
      </w:r>
    </w:p>
    <w:p w14:paraId="741C1A74" w14:textId="77777777" w:rsidR="005D2EBC" w:rsidRDefault="00107F31">
      <w:pPr>
        <w:widowControl w:val="0"/>
        <w:numPr>
          <w:ilvl w:val="0"/>
          <w:numId w:val="2"/>
        </w:numPr>
        <w:contextualSpacing/>
      </w:pPr>
      <w:r>
        <w:rPr>
          <w:rFonts w:ascii="Georgia" w:eastAsia="Georgia" w:hAnsi="Georgia" w:cs="Georgia"/>
          <w:sz w:val="20"/>
          <w:szCs w:val="20"/>
        </w:rPr>
        <w:t>Are there ways of te</w:t>
      </w:r>
      <w:r w:rsidR="009548A0">
        <w:rPr>
          <w:rFonts w:ascii="Georgia" w:eastAsia="Georgia" w:hAnsi="Georgia" w:cs="Georgia"/>
          <w:sz w:val="20"/>
          <w:szCs w:val="20"/>
        </w:rPr>
        <w:t>lling the story through photography</w:t>
      </w:r>
      <w:r>
        <w:rPr>
          <w:rFonts w:ascii="Georgia" w:eastAsia="Georgia" w:hAnsi="Georgia" w:cs="Georgia"/>
          <w:sz w:val="20"/>
          <w:szCs w:val="20"/>
        </w:rPr>
        <w:t>?</w:t>
      </w:r>
    </w:p>
    <w:p w14:paraId="752FB7DE" w14:textId="77777777" w:rsidR="005D2EBC" w:rsidRDefault="009548A0">
      <w:pPr>
        <w:widowControl w:val="0"/>
        <w:numPr>
          <w:ilvl w:val="0"/>
          <w:numId w:val="2"/>
        </w:numPr>
        <w:contextualSpacing/>
      </w:pPr>
      <w:r>
        <w:rPr>
          <w:rFonts w:ascii="Georgia" w:eastAsia="Georgia" w:hAnsi="Georgia" w:cs="Georgia"/>
          <w:sz w:val="20"/>
          <w:szCs w:val="20"/>
        </w:rPr>
        <w:t>What kind of videos could be incorporated</w:t>
      </w:r>
      <w:r w:rsidR="00107F31">
        <w:rPr>
          <w:rFonts w:ascii="Georgia" w:eastAsia="Georgia" w:hAnsi="Georgia" w:cs="Georgia"/>
          <w:sz w:val="20"/>
          <w:szCs w:val="20"/>
        </w:rPr>
        <w:t>?</w:t>
      </w:r>
    </w:p>
    <w:p w14:paraId="42ADB6DC" w14:textId="77777777" w:rsidR="005D2EBC" w:rsidRDefault="005D2EBC">
      <w:pPr>
        <w:widowControl w:val="0"/>
      </w:pPr>
    </w:p>
    <w:p w14:paraId="1D4CEF77" w14:textId="77777777" w:rsidR="005D2EBC" w:rsidRDefault="005D2EBC">
      <w:pPr>
        <w:widowControl w:val="0"/>
      </w:pPr>
    </w:p>
    <w:p w14:paraId="2B8B5E08" w14:textId="77777777" w:rsidR="005D2EBC" w:rsidRDefault="005D2EBC">
      <w:pPr>
        <w:widowControl w:val="0"/>
      </w:pPr>
    </w:p>
    <w:p w14:paraId="1CA31C6B" w14:textId="77777777" w:rsidR="005D4CF0" w:rsidRDefault="005D4CF0">
      <w:pPr>
        <w:widowControl w:val="0"/>
      </w:pPr>
    </w:p>
    <w:p w14:paraId="38860199" w14:textId="77777777" w:rsidR="005D2EBC" w:rsidRDefault="005D2EBC">
      <w:pPr>
        <w:widowControl w:val="0"/>
      </w:pPr>
    </w:p>
    <w:p w14:paraId="07F8246D" w14:textId="77777777" w:rsidR="005D2EBC" w:rsidRDefault="005D2EBC">
      <w:pPr>
        <w:widowControl w:val="0"/>
        <w:rPr>
          <w:b/>
        </w:rPr>
      </w:pPr>
    </w:p>
    <w:p w14:paraId="559A14E8" w14:textId="77777777" w:rsidR="005D2EBC" w:rsidRDefault="00107F31">
      <w:pPr>
        <w:widowControl w:val="0"/>
        <w:rPr>
          <w:b/>
        </w:rPr>
      </w:pPr>
      <w:r>
        <w:rPr>
          <w:b/>
        </w:rPr>
        <w:t>What questions will you need to ask?</w:t>
      </w:r>
      <w:r w:rsidR="009548A0">
        <w:rPr>
          <w:b/>
        </w:rPr>
        <w:t xml:space="preserve"> List them here:</w:t>
      </w:r>
    </w:p>
    <w:p w14:paraId="1320E1AC" w14:textId="77777777" w:rsidR="005D4CF0" w:rsidRDefault="005D4CF0">
      <w:pPr>
        <w:widowControl w:val="0"/>
        <w:rPr>
          <w:b/>
        </w:rPr>
      </w:pPr>
    </w:p>
    <w:p w14:paraId="6F7E51B5" w14:textId="77777777" w:rsidR="005D4CF0" w:rsidRDefault="005D4CF0">
      <w:pPr>
        <w:widowControl w:val="0"/>
        <w:rPr>
          <w:b/>
        </w:rPr>
      </w:pPr>
    </w:p>
    <w:p w14:paraId="5C117EDE" w14:textId="77777777" w:rsidR="005D4CF0" w:rsidRDefault="005D4CF0">
      <w:pPr>
        <w:widowControl w:val="0"/>
        <w:rPr>
          <w:b/>
        </w:rPr>
      </w:pPr>
    </w:p>
    <w:p w14:paraId="263CFD11" w14:textId="77777777" w:rsidR="005D4CF0" w:rsidRDefault="005D4CF0">
      <w:pPr>
        <w:widowControl w:val="0"/>
        <w:rPr>
          <w:b/>
        </w:rPr>
      </w:pPr>
    </w:p>
    <w:p w14:paraId="0CC536AB" w14:textId="77777777" w:rsidR="005D4CF0" w:rsidRPr="00AA3C60" w:rsidRDefault="005D4CF0">
      <w:pPr>
        <w:widowControl w:val="0"/>
        <w:rPr>
          <w:b/>
          <w:vertAlign w:val="subscript"/>
        </w:rPr>
      </w:pPr>
      <w:r>
        <w:rPr>
          <w:b/>
        </w:rPr>
        <w:t>What pictures will you need? If you were to go all out, what pictures would be amazing? Examples.</w:t>
      </w:r>
    </w:p>
    <w:sectPr w:rsidR="005D4CF0" w:rsidRPr="00AA3C60">
      <w:pgSz w:w="12240" w:h="15840"/>
      <w:pgMar w:top="1440" w:right="270" w:bottom="144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5102"/>
    <w:multiLevelType w:val="multilevel"/>
    <w:tmpl w:val="F70AF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9EC45F4"/>
    <w:multiLevelType w:val="multilevel"/>
    <w:tmpl w:val="D752E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4130098F"/>
    <w:multiLevelType w:val="multilevel"/>
    <w:tmpl w:val="ADE836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70701E6"/>
    <w:multiLevelType w:val="multilevel"/>
    <w:tmpl w:val="060C44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EBC"/>
    <w:rsid w:val="00107F31"/>
    <w:rsid w:val="00322187"/>
    <w:rsid w:val="005D2EBC"/>
    <w:rsid w:val="005D4CF0"/>
    <w:rsid w:val="007B26F4"/>
    <w:rsid w:val="009548A0"/>
    <w:rsid w:val="00A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3B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2017-09-27T17:35:00Z</dcterms:created>
  <dcterms:modified xsi:type="dcterms:W3CDTF">2017-09-27T17:35:00Z</dcterms:modified>
</cp:coreProperties>
</file>