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F121FC" w14:textId="77777777" w:rsidR="00520ED5" w:rsidRDefault="0052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b/>
          <w:color w:val="FF8C00"/>
          <w:sz w:val="27"/>
          <w:szCs w:val="27"/>
        </w:rPr>
      </w:pPr>
    </w:p>
    <w:p w14:paraId="23B194EB" w14:textId="77777777" w:rsidR="00520ED5" w:rsidRDefault="00E42957">
      <w:pPr>
        <w:pBdr>
          <w:left w:val="none" w:sz="0" w:space="0" w:color="auto"/>
        </w:pBdr>
        <w:ind w:left="4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Publications Assessment Sheet</w:t>
      </w:r>
    </w:p>
    <w:p w14:paraId="6EAAC313" w14:textId="77777777" w:rsidR="00520ED5" w:rsidRDefault="00520ED5">
      <w:pPr>
        <w:pBdr>
          <w:left w:val="none" w:sz="0" w:space="0" w:color="auto"/>
        </w:pBdr>
        <w:ind w:left="45"/>
        <w:jc w:val="center"/>
        <w:rPr>
          <w:rFonts w:ascii="Arial" w:eastAsia="Arial" w:hAnsi="Arial" w:cs="Arial"/>
          <w:b/>
        </w:rPr>
      </w:pPr>
    </w:p>
    <w:p w14:paraId="280AA996" w14:textId="77777777" w:rsidR="00520ED5" w:rsidRDefault="00520ED5">
      <w:pPr>
        <w:pBdr>
          <w:left w:val="none" w:sz="0" w:space="0" w:color="auto"/>
        </w:pBdr>
        <w:ind w:left="45"/>
        <w:rPr>
          <w:rFonts w:ascii="Arial" w:eastAsia="Arial" w:hAnsi="Arial" w:cs="Arial"/>
          <w:b/>
        </w:rPr>
      </w:pPr>
    </w:p>
    <w:p w14:paraId="3C18B8BB" w14:textId="77777777" w:rsidR="00520ED5" w:rsidRDefault="00E42957">
      <w:pPr>
        <w:pBdr>
          <w:left w:val="none" w:sz="0" w:space="0" w:color="auto"/>
        </w:pBdr>
        <w:ind w:left="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Class Period:</w:t>
      </w:r>
    </w:p>
    <w:p w14:paraId="1B73C497" w14:textId="77777777" w:rsidR="00520ED5" w:rsidRDefault="00520ED5">
      <w:pPr>
        <w:pBdr>
          <w:left w:val="none" w:sz="0" w:space="0" w:color="auto"/>
        </w:pBdr>
        <w:ind w:left="45"/>
        <w:rPr>
          <w:rFonts w:ascii="Arial" w:eastAsia="Arial" w:hAnsi="Arial" w:cs="Arial"/>
          <w:b/>
          <w:sz w:val="20"/>
          <w:szCs w:val="20"/>
        </w:rPr>
      </w:pPr>
    </w:p>
    <w:p w14:paraId="4349827D" w14:textId="77777777" w:rsidR="00520ED5" w:rsidRDefault="00520ED5">
      <w:pPr>
        <w:pBdr>
          <w:left w:val="none" w:sz="0" w:space="0" w:color="auto"/>
        </w:pBdr>
        <w:ind w:left="45"/>
        <w:jc w:val="right"/>
        <w:rPr>
          <w:rFonts w:ascii="Arial" w:eastAsia="Arial" w:hAnsi="Arial" w:cs="Arial"/>
          <w:b/>
          <w:sz w:val="20"/>
          <w:szCs w:val="20"/>
        </w:rPr>
      </w:pPr>
    </w:p>
    <w:p w14:paraId="761FC0A3" w14:textId="77777777" w:rsidR="00520ED5" w:rsidRPr="009D326C" w:rsidRDefault="00E42957" w:rsidP="001515D1">
      <w:pPr>
        <w:pBdr>
          <w:left w:val="none" w:sz="0" w:space="0" w:color="auto"/>
        </w:pBdr>
        <w:ind w:left="45"/>
        <w:rPr>
          <w:rFonts w:ascii="Arial" w:eastAsia="Arial" w:hAnsi="Arial" w:cs="Arial"/>
          <w:b/>
        </w:rPr>
      </w:pPr>
      <w:r w:rsidRPr="009D326C">
        <w:rPr>
          <w:rFonts w:ascii="Arial" w:eastAsia="Arial" w:hAnsi="Arial" w:cs="Arial"/>
          <w:b/>
        </w:rPr>
        <w:t>Deadline</w:t>
      </w:r>
      <w:r w:rsidR="009D326C">
        <w:rPr>
          <w:rFonts w:ascii="Arial" w:eastAsia="Arial" w:hAnsi="Arial" w:cs="Arial"/>
          <w:b/>
        </w:rPr>
        <w:t xml:space="preserve"> # &amp; Date</w:t>
      </w:r>
      <w:r w:rsidRPr="009D326C">
        <w:rPr>
          <w:rFonts w:ascii="Arial" w:eastAsia="Arial" w:hAnsi="Arial" w:cs="Arial"/>
          <w:b/>
        </w:rPr>
        <w:t>:</w:t>
      </w:r>
    </w:p>
    <w:p w14:paraId="3B2E1524" w14:textId="77777777" w:rsidR="00520ED5" w:rsidRPr="009D326C" w:rsidRDefault="00520ED5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71EDDD84" w14:textId="77777777" w:rsidR="00520ED5" w:rsidRPr="009D326C" w:rsidRDefault="00E42957">
      <w:pPr>
        <w:pBdr>
          <w:left w:val="none" w:sz="0" w:space="0" w:color="auto"/>
        </w:pBdr>
        <w:rPr>
          <w:rFonts w:ascii="Arial" w:eastAsia="Arial" w:hAnsi="Arial" w:cs="Arial"/>
          <w:b/>
        </w:rPr>
      </w:pPr>
      <w:r w:rsidRPr="009D326C">
        <w:rPr>
          <w:rFonts w:ascii="Arial" w:eastAsia="Arial" w:hAnsi="Arial" w:cs="Arial"/>
          <w:b/>
        </w:rPr>
        <w:t>Story/</w:t>
      </w:r>
      <w:proofErr w:type="spellStart"/>
      <w:r w:rsidRPr="009D326C">
        <w:rPr>
          <w:rFonts w:ascii="Arial" w:eastAsia="Arial" w:hAnsi="Arial" w:cs="Arial"/>
          <w:b/>
        </w:rPr>
        <w:t>ies</w:t>
      </w:r>
      <w:proofErr w:type="spellEnd"/>
      <w:r w:rsidRPr="009D326C">
        <w:rPr>
          <w:rFonts w:ascii="Arial" w:eastAsia="Arial" w:hAnsi="Arial" w:cs="Arial"/>
          <w:b/>
        </w:rPr>
        <w:t xml:space="preserve"> you worked on </w:t>
      </w:r>
      <w:r w:rsidRPr="009D326C">
        <w:rPr>
          <w:rFonts w:ascii="Arial" w:eastAsia="Arial" w:hAnsi="Arial" w:cs="Arial"/>
          <w:b/>
          <w:color w:val="00B050"/>
        </w:rPr>
        <w:t>(attach a screenshot)</w:t>
      </w:r>
      <w:r w:rsidRPr="001515D1">
        <w:rPr>
          <w:rFonts w:ascii="Arial" w:eastAsia="Arial" w:hAnsi="Arial" w:cs="Arial"/>
          <w:b/>
          <w:color w:val="000000" w:themeColor="text1"/>
        </w:rPr>
        <w:t>:</w:t>
      </w:r>
    </w:p>
    <w:p w14:paraId="4D58102E" w14:textId="77777777" w:rsidR="00520ED5" w:rsidRPr="009D326C" w:rsidRDefault="00520ED5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46719F09" w14:textId="77777777" w:rsidR="00520ED5" w:rsidRPr="009D326C" w:rsidRDefault="001515D1">
      <w:pPr>
        <w:pBdr>
          <w:left w:val="none" w:sz="0" w:space="0" w:color="auto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Mini-Bio</w:t>
      </w:r>
      <w:r w:rsidR="00E42957" w:rsidRPr="009D326C">
        <w:rPr>
          <w:rFonts w:ascii="Arial" w:eastAsia="Arial" w:hAnsi="Arial" w:cs="Arial"/>
          <w:b/>
        </w:rPr>
        <w:t xml:space="preserve"> </w:t>
      </w:r>
      <w:r w:rsidR="00E42957" w:rsidRPr="001515D1">
        <w:rPr>
          <w:rFonts w:ascii="Arial" w:eastAsia="Arial" w:hAnsi="Arial" w:cs="Arial"/>
          <w:b/>
          <w:color w:val="00B050"/>
        </w:rPr>
        <w:t>(Name &amp; Page #):</w:t>
      </w:r>
    </w:p>
    <w:p w14:paraId="0FEEEC72" w14:textId="77777777" w:rsidR="00520ED5" w:rsidRPr="009D326C" w:rsidRDefault="00520ED5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5BF19286" w14:textId="77777777" w:rsidR="00520ED5" w:rsidRPr="009D326C" w:rsidRDefault="001515D1">
      <w:pPr>
        <w:pBdr>
          <w:left w:val="none" w:sz="0" w:space="0" w:color="auto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Total </w:t>
      </w:r>
      <w:r w:rsidR="00E42957" w:rsidRPr="009D326C">
        <w:rPr>
          <w:rFonts w:ascii="Arial" w:eastAsia="Arial" w:hAnsi="Arial" w:cs="Arial"/>
          <w:b/>
        </w:rPr>
        <w:t xml:space="preserve"># of </w:t>
      </w:r>
      <w:r w:rsidR="00E42957" w:rsidRPr="009D326C">
        <w:rPr>
          <w:rFonts w:ascii="Arial" w:eastAsia="Arial" w:hAnsi="Arial" w:cs="Arial"/>
          <w:b/>
        </w:rPr>
        <w:t>Photos Uploaded</w:t>
      </w:r>
      <w:r>
        <w:rPr>
          <w:rFonts w:ascii="Arial" w:eastAsia="Arial" w:hAnsi="Arial" w:cs="Arial"/>
          <w:b/>
        </w:rPr>
        <w:t xml:space="preserve"> (you can search the photo library by your name)</w:t>
      </w:r>
      <w:r w:rsidR="00E42957" w:rsidRPr="009D326C">
        <w:rPr>
          <w:rFonts w:ascii="Arial" w:eastAsia="Arial" w:hAnsi="Arial" w:cs="Arial"/>
          <w:b/>
        </w:rPr>
        <w:t>:</w:t>
      </w:r>
    </w:p>
    <w:p w14:paraId="5D8F18F6" w14:textId="77777777" w:rsidR="00520ED5" w:rsidRPr="009D326C" w:rsidRDefault="00520ED5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55BD7FFD" w14:textId="77777777" w:rsidR="00520ED5" w:rsidRPr="009D326C" w:rsidRDefault="00E42957">
      <w:pPr>
        <w:pBdr>
          <w:left w:val="none" w:sz="0" w:space="0" w:color="auto"/>
        </w:pBdr>
        <w:rPr>
          <w:rFonts w:ascii="Arial" w:eastAsia="Arial" w:hAnsi="Arial" w:cs="Arial"/>
          <w:b/>
        </w:rPr>
      </w:pPr>
      <w:r w:rsidRPr="009D326C">
        <w:rPr>
          <w:rFonts w:ascii="Arial" w:eastAsia="Arial" w:hAnsi="Arial" w:cs="Arial"/>
          <w:b/>
        </w:rPr>
        <w:t>Events Attended</w:t>
      </w:r>
      <w:r w:rsidRPr="009D326C">
        <w:rPr>
          <w:rFonts w:ascii="Arial" w:eastAsia="Arial" w:hAnsi="Arial" w:cs="Arial"/>
          <w:b/>
        </w:rPr>
        <w:t>:</w:t>
      </w:r>
    </w:p>
    <w:p w14:paraId="61E3F8F4" w14:textId="77777777" w:rsidR="00520ED5" w:rsidRPr="009D326C" w:rsidRDefault="00520ED5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01D2A600" w14:textId="77777777" w:rsidR="00520ED5" w:rsidRPr="009D326C" w:rsidRDefault="00520ED5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0936FD0F" w14:textId="77777777" w:rsidR="00520ED5" w:rsidRPr="009D326C" w:rsidRDefault="00E42957">
      <w:pPr>
        <w:pBdr>
          <w:left w:val="none" w:sz="0" w:space="0" w:color="auto"/>
        </w:pBdr>
        <w:rPr>
          <w:rFonts w:ascii="Arial" w:eastAsia="Arial" w:hAnsi="Arial" w:cs="Arial"/>
          <w:b/>
        </w:rPr>
      </w:pPr>
      <w:r w:rsidRPr="009D326C">
        <w:rPr>
          <w:rFonts w:ascii="Arial" w:eastAsia="Arial" w:hAnsi="Arial" w:cs="Arial"/>
          <w:b/>
        </w:rPr>
        <w:t>Interviews Conducted:</w:t>
      </w:r>
    </w:p>
    <w:p w14:paraId="1D96DEA1" w14:textId="77777777" w:rsidR="00520ED5" w:rsidRPr="009D326C" w:rsidRDefault="00520ED5">
      <w:pPr>
        <w:pBdr>
          <w:left w:val="none" w:sz="0" w:space="0" w:color="auto"/>
        </w:pBdr>
        <w:rPr>
          <w:rFonts w:ascii="Arial" w:eastAsia="Arial" w:hAnsi="Arial" w:cs="Arial"/>
          <w:b/>
        </w:rPr>
      </w:pPr>
      <w:bookmarkStart w:id="0" w:name="_GoBack"/>
      <w:bookmarkEnd w:id="0"/>
    </w:p>
    <w:p w14:paraId="3FE7771C" w14:textId="77777777" w:rsidR="00520ED5" w:rsidRPr="009D326C" w:rsidRDefault="00520ED5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2DD13358" w14:textId="77777777" w:rsidR="00520ED5" w:rsidRDefault="00E42957">
      <w:pPr>
        <w:pBdr>
          <w:left w:val="none" w:sz="0" w:space="0" w:color="auto"/>
        </w:pBdr>
        <w:rPr>
          <w:rFonts w:ascii="Arial" w:eastAsia="Arial" w:hAnsi="Arial" w:cs="Arial"/>
          <w:b/>
        </w:rPr>
      </w:pPr>
      <w:r w:rsidRPr="009D326C">
        <w:rPr>
          <w:rFonts w:ascii="Arial" w:eastAsia="Arial" w:hAnsi="Arial" w:cs="Arial"/>
          <w:b/>
        </w:rPr>
        <w:t>Stretch Assignments:</w:t>
      </w:r>
    </w:p>
    <w:p w14:paraId="4DAB81BF" w14:textId="77777777" w:rsidR="001515D1" w:rsidRDefault="001515D1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479D60DE" w14:textId="77777777" w:rsidR="001515D1" w:rsidRDefault="001515D1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7B99EE60" w14:textId="77777777" w:rsidR="001515D1" w:rsidRPr="009D326C" w:rsidRDefault="001515D1">
      <w:pPr>
        <w:pBdr>
          <w:left w:val="none" w:sz="0" w:space="0" w:color="auto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are you most proud of this deadline?</w:t>
      </w:r>
    </w:p>
    <w:p w14:paraId="5B5ACEE3" w14:textId="77777777" w:rsidR="00520ED5" w:rsidRPr="009D326C" w:rsidRDefault="00520ED5">
      <w:pPr>
        <w:pBdr>
          <w:left w:val="none" w:sz="0" w:space="0" w:color="auto"/>
        </w:pBdr>
        <w:rPr>
          <w:rFonts w:ascii="Arial" w:eastAsia="Arial" w:hAnsi="Arial" w:cs="Arial"/>
          <w:b/>
        </w:rPr>
      </w:pPr>
    </w:p>
    <w:p w14:paraId="45BFB79A" w14:textId="77777777" w:rsidR="00520ED5" w:rsidRDefault="00520ED5">
      <w:pPr>
        <w:pBdr>
          <w:left w:val="none" w:sz="0" w:space="0" w:color="auto"/>
        </w:pBdr>
        <w:rPr>
          <w:rFonts w:ascii="Arial" w:eastAsia="Arial" w:hAnsi="Arial" w:cs="Arial"/>
          <w:b/>
          <w:sz w:val="20"/>
          <w:szCs w:val="20"/>
        </w:rPr>
      </w:pPr>
    </w:p>
    <w:p w14:paraId="66F36051" w14:textId="77777777" w:rsidR="00520ED5" w:rsidRDefault="00520ED5">
      <w:pPr>
        <w:pBdr>
          <w:left w:val="none" w:sz="0" w:space="0" w:color="auto"/>
        </w:pBdr>
        <w:ind w:left="45"/>
        <w:jc w:val="center"/>
        <w:rPr>
          <w:rFonts w:ascii="Arial" w:eastAsia="Arial" w:hAnsi="Arial" w:cs="Arial"/>
          <w:b/>
          <w:sz w:val="20"/>
          <w:szCs w:val="20"/>
        </w:rPr>
      </w:pPr>
    </w:p>
    <w:p w14:paraId="21C2E74F" w14:textId="77777777" w:rsidR="00520ED5" w:rsidRPr="001515D1" w:rsidRDefault="00520ED5">
      <w:pPr>
        <w:pBdr>
          <w:left w:val="none" w:sz="0" w:space="0" w:color="auto"/>
        </w:pBdr>
        <w:ind w:left="45"/>
        <w:jc w:val="right"/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4D307A0B" w14:textId="77777777" w:rsidR="00520ED5" w:rsidRPr="001515D1" w:rsidRDefault="00520ED5">
      <w:pPr>
        <w:pBdr>
          <w:left w:val="none" w:sz="0" w:space="0" w:color="auto"/>
        </w:pBdr>
        <w:ind w:left="45"/>
        <w:jc w:val="right"/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57C6E89D" w14:textId="77777777" w:rsidR="00520ED5" w:rsidRDefault="00E42957">
      <w:pPr>
        <w:pBdr>
          <w:left w:val="none" w:sz="0" w:space="0" w:color="auto"/>
        </w:pBdr>
        <w:ind w:left="45"/>
        <w:jc w:val="right"/>
        <w:rPr>
          <w:rFonts w:ascii="Arial" w:eastAsia="Arial" w:hAnsi="Arial" w:cs="Arial"/>
          <w:b/>
          <w:sz w:val="20"/>
          <w:szCs w:val="20"/>
          <w:u w:val="single"/>
        </w:rPr>
      </w:pPr>
      <w:r w:rsidRPr="001515D1">
        <w:rPr>
          <w:rFonts w:ascii="Arial" w:eastAsia="Arial" w:hAnsi="Arial" w:cs="Arial"/>
          <w:b/>
          <w:color w:val="7030A0"/>
          <w:sz w:val="20"/>
          <w:szCs w:val="20"/>
        </w:rPr>
        <w:t>I can work effectively with others.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    </w:t>
      </w:r>
      <w:r w:rsidRPr="001515D1">
        <w:rPr>
          <w:rFonts w:ascii="Arial" w:eastAsia="Arial" w:hAnsi="Arial" w:cs="Arial"/>
          <w:b/>
          <w:color w:val="00B050"/>
          <w:sz w:val="20"/>
          <w:szCs w:val="20"/>
        </w:rPr>
        <w:t>Provide examples of how you did this below:</w:t>
      </w:r>
    </w:p>
    <w:p w14:paraId="04D6A91A" w14:textId="77777777" w:rsidR="00520ED5" w:rsidRPr="001515D1" w:rsidRDefault="009D326C">
      <w:pPr>
        <w:numPr>
          <w:ilvl w:val="0"/>
          <w:numId w:val="13"/>
        </w:numPr>
        <w:spacing w:before="150" w:after="240"/>
        <w:ind w:left="405"/>
        <w:rPr>
          <w:color w:val="7030A0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B6B44" wp14:editId="7FCEE079">
                <wp:simplePos x="0" y="0"/>
                <wp:positionH relativeFrom="column">
                  <wp:posOffset>3193415</wp:posOffset>
                </wp:positionH>
                <wp:positionV relativeFrom="paragraph">
                  <wp:posOffset>93980</wp:posOffset>
                </wp:positionV>
                <wp:extent cx="3768090" cy="972185"/>
                <wp:effectExtent l="0" t="0" r="1651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972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34E3" w14:textId="77777777" w:rsidR="009D326C" w:rsidRDefault="009D3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B6B4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45pt;margin-top:7.4pt;width:296.7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" fillcolor="white [3201]" strokecolor="black [3200]" strokeweight="1pt">
                <v:textbox>
                  <w:txbxContent>
                    <w:p w14:paraId="719134E3" w14:textId="77777777" w:rsidR="009D326C" w:rsidRDefault="009D326C"/>
                  </w:txbxContent>
                </v:textbox>
                <w10:wrap type="square"/>
              </v:shape>
            </w:pict>
          </mc:Fallback>
        </mc:AlternateContent>
      </w:r>
      <w:r w:rsidR="00E42957">
        <w:rPr>
          <w:rFonts w:ascii="Arial" w:eastAsia="Arial" w:hAnsi="Arial" w:cs="Arial"/>
          <w:sz w:val="16"/>
          <w:szCs w:val="16"/>
        </w:rPr>
        <w:t>I</w:t>
      </w:r>
      <w:r w:rsidR="00E42957" w:rsidRPr="001515D1">
        <w:rPr>
          <w:rFonts w:ascii="Arial" w:eastAsia="Arial" w:hAnsi="Arial" w:cs="Arial"/>
          <w:color w:val="7030A0"/>
          <w:sz w:val="16"/>
          <w:szCs w:val="16"/>
        </w:rPr>
        <w:t xml:space="preserve"> can work in a systematic and organized fashion to develop </w:t>
      </w:r>
    </w:p>
    <w:p w14:paraId="3A220AA9" w14:textId="77777777" w:rsidR="00520ED5" w:rsidRPr="001515D1" w:rsidRDefault="00E42957">
      <w:pPr>
        <w:spacing w:before="150" w:after="240"/>
        <w:ind w:left="405"/>
        <w:rPr>
          <w:rFonts w:ascii="Arial" w:eastAsia="Arial" w:hAnsi="Arial" w:cs="Arial"/>
          <w:color w:val="7030A0"/>
          <w:sz w:val="16"/>
          <w:szCs w:val="16"/>
        </w:rPr>
      </w:pPr>
      <w:r w:rsidRPr="001515D1">
        <w:rPr>
          <w:rFonts w:ascii="Arial" w:eastAsia="Arial" w:hAnsi="Arial" w:cs="Arial"/>
          <w:color w:val="7030A0"/>
          <w:sz w:val="16"/>
          <w:szCs w:val="16"/>
        </w:rPr>
        <w:t xml:space="preserve">precise and accurate products that have high standards. </w:t>
      </w:r>
    </w:p>
    <w:p w14:paraId="46FFC26C" w14:textId="77777777" w:rsidR="00520ED5" w:rsidRPr="001515D1" w:rsidRDefault="00E42957">
      <w:pPr>
        <w:numPr>
          <w:ilvl w:val="0"/>
          <w:numId w:val="13"/>
        </w:numPr>
        <w:spacing w:before="150" w:after="240"/>
        <w:ind w:left="405"/>
        <w:rPr>
          <w:color w:val="7030A0"/>
          <w:sz w:val="16"/>
          <w:szCs w:val="16"/>
        </w:rPr>
      </w:pPr>
      <w:r w:rsidRPr="001515D1">
        <w:rPr>
          <w:rFonts w:ascii="Arial" w:eastAsia="Arial" w:hAnsi="Arial" w:cs="Arial"/>
          <w:color w:val="7030A0"/>
          <w:sz w:val="16"/>
          <w:szCs w:val="16"/>
        </w:rPr>
        <w:t>I can respect diversity and demonstrate empathy.</w:t>
      </w:r>
    </w:p>
    <w:p w14:paraId="5CD27895" w14:textId="77777777" w:rsidR="009D326C" w:rsidRPr="009D326C" w:rsidRDefault="00E42957">
      <w:pPr>
        <w:numPr>
          <w:ilvl w:val="0"/>
          <w:numId w:val="13"/>
        </w:numPr>
        <w:spacing w:before="150" w:after="240"/>
        <w:ind w:left="405"/>
        <w:rPr>
          <w:sz w:val="20"/>
          <w:szCs w:val="20"/>
        </w:rPr>
      </w:pPr>
      <w:r w:rsidRPr="001515D1">
        <w:rPr>
          <w:rFonts w:ascii="Arial" w:eastAsia="Arial" w:hAnsi="Arial" w:cs="Arial"/>
          <w:color w:val="7030A0"/>
          <w:sz w:val="16"/>
          <w:szCs w:val="16"/>
        </w:rPr>
        <w:t>I can cooperate and compromise.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</w:p>
    <w:p w14:paraId="1168D3AF" w14:textId="77777777" w:rsidR="00520ED5" w:rsidRDefault="00E42957" w:rsidP="009D326C">
      <w:pPr>
        <w:spacing w:before="150" w:after="240"/>
        <w:ind w:left="45"/>
        <w:rPr>
          <w:sz w:val="20"/>
          <w:szCs w:val="20"/>
        </w:rPr>
      </w:pPr>
      <w:r w:rsidRPr="001515D1">
        <w:rPr>
          <w:rFonts w:ascii="Arial" w:eastAsia="Arial" w:hAnsi="Arial" w:cs="Arial"/>
          <w:b/>
          <w:sz w:val="20"/>
          <w:szCs w:val="20"/>
          <w:highlight w:val="yellow"/>
        </w:rPr>
        <w:t>Highlight the words below that describe your contributions.</w:t>
      </w:r>
    </w:p>
    <w:tbl>
      <w:tblPr>
        <w:tblStyle w:val="a"/>
        <w:tblW w:w="11190" w:type="dxa"/>
        <w:tblInd w:w="16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295"/>
        <w:gridCol w:w="3076"/>
        <w:gridCol w:w="2579"/>
        <w:gridCol w:w="2240"/>
      </w:tblGrid>
      <w:tr w:rsidR="00520ED5" w14:paraId="34672F7A" w14:textId="77777777">
        <w:trPr>
          <w:trHeight w:val="20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8D9518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Highly Proficient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9DC696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 Proficient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D82E8D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Nearly Proficient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7EAAB2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Developing</w:t>
            </w:r>
          </w:p>
        </w:tc>
      </w:tr>
      <w:tr w:rsidR="001515D1" w:rsidRPr="001515D1" w14:paraId="69D331DF" w14:textId="77777777">
        <w:trPr>
          <w:trHeight w:val="2260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9539BA" w14:textId="77777777" w:rsidR="00520ED5" w:rsidRPr="001515D1" w:rsidRDefault="00E4295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 xml:space="preserve">I create systems for organizing precise and accurate products that have high standards, both in my individual and group work. </w:t>
            </w:r>
          </w:p>
          <w:p w14:paraId="78D48FAD" w14:textId="77777777" w:rsidR="00520ED5" w:rsidRPr="001515D1" w:rsidRDefault="00E4295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>I respect diversity and demonstrate empathy, and support others in doing the same.</w:t>
            </w:r>
          </w:p>
          <w:p w14:paraId="0D98CA79" w14:textId="77777777" w:rsidR="00520ED5" w:rsidRPr="001515D1" w:rsidRDefault="00E4295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>I cooperate and compromise, and support others in doing the same.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9C49B7" w14:textId="77777777" w:rsidR="00520ED5" w:rsidRPr="001515D1" w:rsidRDefault="00E4295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 xml:space="preserve">I work in a systematic and organized fashion to develop precise and accurate products that have high standards. </w:t>
            </w:r>
          </w:p>
          <w:p w14:paraId="3BC4CF71" w14:textId="77777777" w:rsidR="00520ED5" w:rsidRPr="001515D1" w:rsidRDefault="00E4295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>I respect diversity and demonstrate empathy.</w:t>
            </w:r>
          </w:p>
          <w:p w14:paraId="0856F35A" w14:textId="77777777" w:rsidR="00520ED5" w:rsidRPr="001515D1" w:rsidRDefault="00E4295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>I cooperate and compromise.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C27A3F" w14:textId="77777777" w:rsidR="00520ED5" w:rsidRPr="001515D1" w:rsidRDefault="00E4295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 xml:space="preserve">I inconsistently develop precise and accurate products that have high standards. </w:t>
            </w:r>
          </w:p>
          <w:p w14:paraId="61D87F5A" w14:textId="77777777" w:rsidR="00520ED5" w:rsidRPr="001515D1" w:rsidRDefault="00E4295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>I occasionally respect diversity and demonstrate empathy.</w:t>
            </w:r>
          </w:p>
          <w:p w14:paraId="499A8FF0" w14:textId="77777777" w:rsidR="00520ED5" w:rsidRPr="001515D1" w:rsidRDefault="00E4295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>I occasionally cooperate and compromise.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90C7C6" w14:textId="77777777" w:rsidR="00520ED5" w:rsidRPr="001515D1" w:rsidRDefault="00E4295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 xml:space="preserve">I rarely develop products. </w:t>
            </w:r>
          </w:p>
          <w:p w14:paraId="524CCBBF" w14:textId="77777777" w:rsidR="00520ED5" w:rsidRPr="001515D1" w:rsidRDefault="00E4295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>I rarely respect diversity or demonstrate empathy.</w:t>
            </w:r>
          </w:p>
          <w:p w14:paraId="67314FE7" w14:textId="77777777" w:rsidR="00520ED5" w:rsidRPr="001515D1" w:rsidRDefault="00E4295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7030A0"/>
              </w:rPr>
            </w:pPr>
            <w:r w:rsidRPr="001515D1">
              <w:rPr>
                <w:rFonts w:ascii="Arial" w:eastAsia="Arial" w:hAnsi="Arial" w:cs="Arial"/>
                <w:color w:val="7030A0"/>
                <w:sz w:val="17"/>
                <w:szCs w:val="17"/>
              </w:rPr>
              <w:t>I rarely cooperate and compromise.</w:t>
            </w:r>
          </w:p>
        </w:tc>
      </w:tr>
    </w:tbl>
    <w:p w14:paraId="662D39DC" w14:textId="77777777" w:rsidR="00520ED5" w:rsidRPr="001515D1" w:rsidRDefault="00520ED5">
      <w:pPr>
        <w:pBdr>
          <w:left w:val="none" w:sz="0" w:space="0" w:color="auto"/>
        </w:pBdr>
        <w:rPr>
          <w:color w:val="7030A0"/>
        </w:rPr>
      </w:pPr>
    </w:p>
    <w:p w14:paraId="7011A4CE" w14:textId="77777777" w:rsidR="00520ED5" w:rsidRDefault="00520ED5">
      <w:pPr>
        <w:pBdr>
          <w:left w:val="none" w:sz="0" w:space="0" w:color="auto"/>
        </w:pBdr>
        <w:rPr>
          <w:rFonts w:ascii="Arial" w:eastAsia="Arial" w:hAnsi="Arial" w:cs="Arial"/>
          <w:b/>
          <w:sz w:val="20"/>
          <w:szCs w:val="20"/>
        </w:rPr>
      </w:pPr>
    </w:p>
    <w:p w14:paraId="6FEC64A6" w14:textId="77777777" w:rsidR="00520ED5" w:rsidRDefault="00520ED5">
      <w:pPr>
        <w:pBdr>
          <w:left w:val="none" w:sz="0" w:space="0" w:color="auto"/>
        </w:pBd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p w14:paraId="5ADE3135" w14:textId="77777777" w:rsidR="00520ED5" w:rsidRDefault="00520ED5">
      <w:pPr>
        <w:pBdr>
          <w:left w:val="none" w:sz="0" w:space="0" w:color="auto"/>
        </w:pBdr>
        <w:rPr>
          <w:rFonts w:ascii="Arial" w:eastAsia="Arial" w:hAnsi="Arial" w:cs="Arial"/>
          <w:b/>
          <w:sz w:val="20"/>
          <w:szCs w:val="20"/>
        </w:rPr>
      </w:pPr>
    </w:p>
    <w:p w14:paraId="1912B6AB" w14:textId="77777777" w:rsidR="00520ED5" w:rsidRPr="001515D1" w:rsidRDefault="00E42957">
      <w:pPr>
        <w:pBdr>
          <w:left w:val="none" w:sz="0" w:space="0" w:color="auto"/>
        </w:pBdr>
        <w:rPr>
          <w:rFonts w:ascii="Arial" w:eastAsia="Arial" w:hAnsi="Arial" w:cs="Arial"/>
          <w:b/>
          <w:color w:val="0070C0"/>
          <w:sz w:val="20"/>
          <w:szCs w:val="20"/>
        </w:rPr>
      </w:pPr>
      <w:r w:rsidRPr="001515D1">
        <w:rPr>
          <w:rFonts w:ascii="Arial" w:eastAsia="Arial" w:hAnsi="Arial" w:cs="Arial"/>
          <w:b/>
          <w:color w:val="0070C0"/>
          <w:sz w:val="20"/>
          <w:szCs w:val="20"/>
        </w:rPr>
        <w:lastRenderedPageBreak/>
        <w:t>I can communicate utilizing oral, written, visual, and nonverbal formats in both formal and informal situations.</w:t>
      </w:r>
    </w:p>
    <w:p w14:paraId="7DF66D9F" w14:textId="77777777" w:rsidR="00520ED5" w:rsidRDefault="00E42957">
      <w:pPr>
        <w:numPr>
          <w:ilvl w:val="0"/>
          <w:numId w:val="14"/>
        </w:numPr>
        <w:spacing w:before="150" w:after="240"/>
        <w:ind w:left="360"/>
        <w:rPr>
          <w:sz w:val="16"/>
          <w:szCs w:val="16"/>
        </w:rPr>
      </w:pPr>
      <w:r w:rsidRPr="001515D1">
        <w:rPr>
          <w:rFonts w:ascii="Arial" w:eastAsia="Arial" w:hAnsi="Arial" w:cs="Arial"/>
          <w:color w:val="0070C0"/>
          <w:sz w:val="16"/>
          <w:szCs w:val="16"/>
        </w:rPr>
        <w:t>I can research and gather information as a journalist.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Pr="001515D1">
        <w:rPr>
          <w:rFonts w:ascii="Arial" w:eastAsia="Arial" w:hAnsi="Arial" w:cs="Arial"/>
          <w:color w:val="00B050"/>
          <w:sz w:val="16"/>
          <w:szCs w:val="16"/>
        </w:rPr>
        <w:t xml:space="preserve">                                   </w:t>
      </w:r>
      <w:r w:rsidRPr="001515D1">
        <w:rPr>
          <w:rFonts w:ascii="Arial" w:eastAsia="Arial" w:hAnsi="Arial" w:cs="Arial"/>
          <w:b/>
          <w:i/>
          <w:color w:val="00B050"/>
          <w:sz w:val="20"/>
          <w:szCs w:val="20"/>
        </w:rPr>
        <w:t>Provi</w:t>
      </w:r>
      <w:r w:rsidRPr="001515D1">
        <w:rPr>
          <w:rFonts w:ascii="Arial" w:eastAsia="Arial" w:hAnsi="Arial" w:cs="Arial"/>
          <w:b/>
          <w:i/>
          <w:color w:val="00B050"/>
          <w:sz w:val="20"/>
          <w:szCs w:val="20"/>
        </w:rPr>
        <w:t>de examples of how you did this below:</w:t>
      </w:r>
    </w:p>
    <w:p w14:paraId="71D8731B" w14:textId="77777777" w:rsidR="00520ED5" w:rsidRDefault="009D326C">
      <w:pPr>
        <w:numPr>
          <w:ilvl w:val="0"/>
          <w:numId w:val="14"/>
        </w:numPr>
        <w:spacing w:before="150" w:after="240"/>
        <w:ind w:left="360"/>
        <w:rPr>
          <w:sz w:val="16"/>
          <w:szCs w:val="16"/>
        </w:rPr>
      </w:pPr>
      <w:r w:rsidRPr="001515D1">
        <w:rPr>
          <w:rFonts w:ascii="Arial" w:eastAsia="Arial" w:hAnsi="Arial" w:cs="Arial"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60F5A" wp14:editId="6A87A9FD">
                <wp:simplePos x="0" y="0"/>
                <wp:positionH relativeFrom="column">
                  <wp:posOffset>3310255</wp:posOffset>
                </wp:positionH>
                <wp:positionV relativeFrom="paragraph">
                  <wp:posOffset>98425</wp:posOffset>
                </wp:positionV>
                <wp:extent cx="3657600" cy="1148080"/>
                <wp:effectExtent l="0" t="0" r="25400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48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4DEA" w14:textId="77777777" w:rsidR="009D326C" w:rsidRDefault="009D3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0F5A" id="Text Box 4" o:spid="_x0000_s1027" type="#_x0000_t202" style="position:absolute;left:0;text-align:left;margin-left:260.65pt;margin-top:7.75pt;width:4in;height:9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" fillcolor="white [3201]" strokecolor="black [3200]" strokeweight="1pt">
                <v:textbox>
                  <w:txbxContent>
                    <w:p w14:paraId="1BB24DEA" w14:textId="77777777" w:rsidR="009D326C" w:rsidRDefault="009D326C"/>
                  </w:txbxContent>
                </v:textbox>
                <w10:wrap type="square"/>
              </v:shape>
            </w:pict>
          </mc:Fallback>
        </mc:AlternateContent>
      </w:r>
      <w:r w:rsidR="00E42957" w:rsidRPr="001515D1">
        <w:rPr>
          <w:rFonts w:ascii="Arial" w:eastAsia="Arial" w:hAnsi="Arial" w:cs="Arial"/>
          <w:color w:val="0070C0"/>
          <w:sz w:val="16"/>
          <w:szCs w:val="16"/>
        </w:rPr>
        <w:t>I</w:t>
      </w:r>
      <w:r w:rsidR="00E42957" w:rsidRPr="001515D1">
        <w:rPr>
          <w:rFonts w:ascii="Arial" w:eastAsia="Arial" w:hAnsi="Arial" w:cs="Arial"/>
          <w:color w:val="0070C0"/>
          <w:sz w:val="16"/>
          <w:szCs w:val="16"/>
        </w:rPr>
        <w:t xml:space="preserve"> can identify and introduce a story angle that ties to the </w:t>
      </w:r>
      <w:r w:rsidR="00E42957" w:rsidRPr="001515D1">
        <w:rPr>
          <w:rFonts w:ascii="Arial" w:eastAsia="Arial" w:hAnsi="Arial" w:cs="Arial"/>
          <w:color w:val="0070C0"/>
          <w:sz w:val="16"/>
          <w:szCs w:val="16"/>
        </w:rPr>
        <w:t>theme</w:t>
      </w:r>
      <w:r w:rsidR="00E42957" w:rsidRPr="001515D1">
        <w:rPr>
          <w:rFonts w:ascii="Arial" w:eastAsia="Arial" w:hAnsi="Arial" w:cs="Arial"/>
          <w:color w:val="0070C0"/>
          <w:sz w:val="16"/>
          <w:szCs w:val="16"/>
        </w:rPr>
        <w:t>.</w:t>
      </w:r>
    </w:p>
    <w:p w14:paraId="17C4C6E0" w14:textId="77777777" w:rsidR="00520ED5" w:rsidRPr="001515D1" w:rsidRDefault="00E42957">
      <w:pPr>
        <w:numPr>
          <w:ilvl w:val="0"/>
          <w:numId w:val="14"/>
        </w:numPr>
        <w:spacing w:before="150" w:after="240"/>
        <w:ind w:left="360"/>
        <w:rPr>
          <w:color w:val="0070C0"/>
          <w:sz w:val="16"/>
          <w:szCs w:val="16"/>
        </w:rPr>
      </w:pPr>
      <w:r w:rsidRPr="001515D1">
        <w:rPr>
          <w:rFonts w:ascii="Arial" w:eastAsia="Arial" w:hAnsi="Arial" w:cs="Arial"/>
          <w:color w:val="0070C0"/>
          <w:sz w:val="16"/>
          <w:szCs w:val="16"/>
        </w:rPr>
        <w:t>I</w:t>
      </w:r>
      <w:r w:rsidRPr="001515D1">
        <w:rPr>
          <w:rFonts w:ascii="Arial" w:eastAsia="Arial" w:hAnsi="Arial" w:cs="Arial"/>
          <w:color w:val="0070C0"/>
          <w:sz w:val="16"/>
          <w:szCs w:val="16"/>
        </w:rPr>
        <w:t xml:space="preserve"> can develop and strengthen writing by applying advan</w:t>
      </w:r>
      <w:r w:rsidRPr="001515D1">
        <w:rPr>
          <w:rFonts w:ascii="Arial" w:eastAsia="Arial" w:hAnsi="Arial" w:cs="Arial"/>
          <w:color w:val="0070C0"/>
          <w:sz w:val="16"/>
          <w:szCs w:val="16"/>
        </w:rPr>
        <w:t xml:space="preserve">ced </w:t>
      </w:r>
    </w:p>
    <w:p w14:paraId="730E40C9" w14:textId="77777777" w:rsidR="00520ED5" w:rsidRPr="001515D1" w:rsidRDefault="00E42957">
      <w:pPr>
        <w:spacing w:before="150" w:after="240"/>
        <w:ind w:left="360"/>
        <w:rPr>
          <w:rFonts w:ascii="Arial" w:eastAsia="Arial" w:hAnsi="Arial" w:cs="Arial"/>
          <w:color w:val="0070C0"/>
          <w:sz w:val="16"/>
          <w:szCs w:val="16"/>
        </w:rPr>
      </w:pPr>
      <w:r w:rsidRPr="001515D1">
        <w:rPr>
          <w:rFonts w:ascii="Arial" w:eastAsia="Arial" w:hAnsi="Arial" w:cs="Arial"/>
          <w:color w:val="0070C0"/>
          <w:sz w:val="16"/>
          <w:szCs w:val="16"/>
        </w:rPr>
        <w:t>Story telling techniques throughout copy.</w:t>
      </w:r>
    </w:p>
    <w:p w14:paraId="04D84ED1" w14:textId="77777777" w:rsidR="00520ED5" w:rsidRPr="001515D1" w:rsidRDefault="00E42957">
      <w:pPr>
        <w:numPr>
          <w:ilvl w:val="0"/>
          <w:numId w:val="14"/>
        </w:numPr>
        <w:spacing w:before="150" w:after="240"/>
        <w:ind w:left="360"/>
        <w:rPr>
          <w:color w:val="0070C0"/>
          <w:sz w:val="16"/>
          <w:szCs w:val="16"/>
        </w:rPr>
      </w:pPr>
      <w:r w:rsidRPr="001515D1">
        <w:rPr>
          <w:rFonts w:ascii="Arial" w:eastAsia="Arial" w:hAnsi="Arial" w:cs="Arial"/>
          <w:color w:val="0070C0"/>
          <w:sz w:val="16"/>
          <w:szCs w:val="16"/>
        </w:rPr>
        <w:t xml:space="preserve">I can capture and identify candid, action, and/or emotional </w:t>
      </w:r>
    </w:p>
    <w:p w14:paraId="79545BB3" w14:textId="77777777" w:rsidR="009D326C" w:rsidRPr="001515D1" w:rsidRDefault="00E42957">
      <w:pPr>
        <w:spacing w:before="150" w:after="240"/>
        <w:ind w:left="405"/>
        <w:rPr>
          <w:rFonts w:ascii="Arial" w:eastAsia="Arial" w:hAnsi="Arial" w:cs="Arial"/>
          <w:b/>
          <w:color w:val="0070C0"/>
          <w:sz w:val="20"/>
          <w:szCs w:val="20"/>
        </w:rPr>
      </w:pPr>
      <w:r w:rsidRPr="001515D1">
        <w:rPr>
          <w:rFonts w:ascii="Arial" w:eastAsia="Arial" w:hAnsi="Arial" w:cs="Arial"/>
          <w:color w:val="0070C0"/>
          <w:sz w:val="16"/>
          <w:szCs w:val="16"/>
        </w:rPr>
        <w:t>photographs, and use them to tell the story.</w:t>
      </w:r>
      <w:r w:rsidRPr="001515D1">
        <w:rPr>
          <w:rFonts w:ascii="Arial" w:eastAsia="Arial" w:hAnsi="Arial" w:cs="Arial"/>
          <w:b/>
          <w:color w:val="0070C0"/>
          <w:sz w:val="20"/>
          <w:szCs w:val="20"/>
        </w:rPr>
        <w:t xml:space="preserve">                               </w:t>
      </w:r>
    </w:p>
    <w:p w14:paraId="344ECF93" w14:textId="77777777" w:rsidR="00520ED5" w:rsidRDefault="00E42957">
      <w:pPr>
        <w:spacing w:before="150" w:after="240"/>
        <w:ind w:left="405"/>
        <w:rPr>
          <w:rFonts w:ascii="Arial" w:eastAsia="Arial" w:hAnsi="Arial" w:cs="Arial"/>
          <w:sz w:val="20"/>
          <w:szCs w:val="20"/>
        </w:rPr>
      </w:pPr>
      <w:r w:rsidRPr="001515D1">
        <w:rPr>
          <w:rFonts w:ascii="Arial" w:eastAsia="Arial" w:hAnsi="Arial" w:cs="Arial"/>
          <w:b/>
          <w:sz w:val="20"/>
          <w:szCs w:val="20"/>
          <w:highlight w:val="yellow"/>
        </w:rPr>
        <w:t>Highlight the words below that describe your contributions.</w:t>
      </w:r>
    </w:p>
    <w:tbl>
      <w:tblPr>
        <w:tblStyle w:val="a0"/>
        <w:tblW w:w="11190" w:type="dxa"/>
        <w:tblInd w:w="16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036"/>
        <w:gridCol w:w="2548"/>
        <w:gridCol w:w="2379"/>
      </w:tblGrid>
      <w:tr w:rsidR="00520ED5" w14:paraId="196B54AA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7E0375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Highly Proficient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577D2A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 Proficient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69900B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Nearly Proficient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C7E365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Developing</w:t>
            </w:r>
          </w:p>
        </w:tc>
      </w:tr>
      <w:tr w:rsidR="00520ED5" w14:paraId="0BAEC7EE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9BAF5C" w14:textId="77777777" w:rsidR="00520ED5" w:rsidRPr="001515D1" w:rsidRDefault="00E4295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 xml:space="preserve">I independently research and gather in-depth information as a journalist. </w:t>
            </w:r>
          </w:p>
          <w:p w14:paraId="00A33FB5" w14:textId="77777777" w:rsidR="00520ED5" w:rsidRPr="001515D1" w:rsidRDefault="00E4295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identify and enhance the theme through a fully developed story.</w:t>
            </w:r>
          </w:p>
          <w:p w14:paraId="11CFA9B8" w14:textId="77777777" w:rsidR="00520ED5" w:rsidRPr="001515D1" w:rsidRDefault="00E4295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apply advanced storytelling techniques throughout copy.</w:t>
            </w:r>
          </w:p>
          <w:p w14:paraId="66AEBCB4" w14:textId="77777777" w:rsidR="00520ED5" w:rsidRPr="001515D1" w:rsidRDefault="00E4295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always capture and identify candid, action, and/or emotional photographs, and use them to tell the story.</w:t>
            </w:r>
          </w:p>
          <w:p w14:paraId="588A27F5" w14:textId="77777777" w:rsidR="00520ED5" w:rsidRPr="001515D1" w:rsidRDefault="00E4295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produce and submit error-free, publish-ready work, and help others to do the same.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2BCD00" w14:textId="77777777" w:rsidR="00520ED5" w:rsidRPr="001515D1" w:rsidRDefault="00E4295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res</w:t>
            </w: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 xml:space="preserve">earch and gather information as a journalist. </w:t>
            </w:r>
          </w:p>
          <w:p w14:paraId="76646186" w14:textId="77777777" w:rsidR="00520ED5" w:rsidRPr="001515D1" w:rsidRDefault="00E4295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identify and introduce the story angle that ties to the theme.</w:t>
            </w:r>
          </w:p>
          <w:p w14:paraId="03FE3A6F" w14:textId="77777777" w:rsidR="00520ED5" w:rsidRPr="001515D1" w:rsidRDefault="00E4295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develop and strengthen writing by applying advanced storytelling techniques throughout copy.</w:t>
            </w:r>
          </w:p>
          <w:p w14:paraId="4B146567" w14:textId="77777777" w:rsidR="00520ED5" w:rsidRPr="001515D1" w:rsidRDefault="00E4295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capture and identify candid, action, and/or emotional photographs, and use them to tell the story.</w:t>
            </w:r>
          </w:p>
          <w:p w14:paraId="6882F948" w14:textId="77777777" w:rsidR="00520ED5" w:rsidRPr="001515D1" w:rsidRDefault="00E4295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produce and submit error-free, publish-ready work.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A22955" w14:textId="77777777" w:rsidR="00520ED5" w:rsidRPr="001515D1" w:rsidRDefault="00E4295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 xml:space="preserve">I inconsistently research and gather information as a journalist. </w:t>
            </w:r>
          </w:p>
          <w:p w14:paraId="7F18641D" w14:textId="77777777" w:rsidR="00520ED5" w:rsidRPr="001515D1" w:rsidRDefault="00E4295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sometimes identify and introduce a story angle that ties to the theme.</w:t>
            </w:r>
          </w:p>
          <w:p w14:paraId="65C59C40" w14:textId="77777777" w:rsidR="00520ED5" w:rsidRPr="001515D1" w:rsidRDefault="00E4295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occasionally apply advanced storytelling techniques throughout copy.</w:t>
            </w:r>
          </w:p>
          <w:p w14:paraId="69083CDB" w14:textId="77777777" w:rsidR="00520ED5" w:rsidRPr="001515D1" w:rsidRDefault="00E4295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capture usable photographs.</w:t>
            </w:r>
          </w:p>
          <w:p w14:paraId="7C139631" w14:textId="77777777" w:rsidR="00520ED5" w:rsidRPr="001515D1" w:rsidRDefault="00E4295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rarely produce and submit error-free, publish-ready work.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75C094" w14:textId="77777777" w:rsidR="00520ED5" w:rsidRPr="001515D1" w:rsidRDefault="00E4295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 xml:space="preserve">I write some copy. </w:t>
            </w:r>
          </w:p>
          <w:p w14:paraId="3E699B19" w14:textId="77777777" w:rsidR="00520ED5" w:rsidRPr="001515D1" w:rsidRDefault="00E4295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write stories without angles.</w:t>
            </w:r>
          </w:p>
          <w:p w14:paraId="746FE3CC" w14:textId="77777777" w:rsidR="00520ED5" w:rsidRPr="001515D1" w:rsidRDefault="00E4295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do not apply advanced storytelling techniques throughout copy.</w:t>
            </w:r>
          </w:p>
          <w:p w14:paraId="03830186" w14:textId="77777777" w:rsidR="00520ED5" w:rsidRPr="001515D1" w:rsidRDefault="00E4295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capture unusable photographs or I do not take photographs</w:t>
            </w:r>
          </w:p>
          <w:p w14:paraId="53DE2142" w14:textId="77777777" w:rsidR="00520ED5" w:rsidRPr="001515D1" w:rsidRDefault="00E4295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0070C0"/>
              </w:rPr>
            </w:pPr>
            <w:r w:rsidRPr="001515D1">
              <w:rPr>
                <w:rFonts w:ascii="Arial" w:eastAsia="Arial" w:hAnsi="Arial" w:cs="Arial"/>
                <w:color w:val="0070C0"/>
                <w:sz w:val="17"/>
                <w:szCs w:val="17"/>
              </w:rPr>
              <w:t>I do not produce and submit error-free, publish-ready work.</w:t>
            </w:r>
          </w:p>
        </w:tc>
      </w:tr>
    </w:tbl>
    <w:p w14:paraId="4B38BEF7" w14:textId="77777777" w:rsidR="00520ED5" w:rsidRDefault="00520ED5">
      <w:pPr>
        <w:pBdr>
          <w:left w:val="none" w:sz="0" w:space="0" w:color="auto"/>
        </w:pBdr>
        <w:ind w:left="45"/>
        <w:rPr>
          <w:rFonts w:ascii="Arial" w:eastAsia="Arial" w:hAnsi="Arial" w:cs="Arial"/>
          <w:b/>
          <w:sz w:val="20"/>
          <w:szCs w:val="20"/>
        </w:rPr>
      </w:pPr>
    </w:p>
    <w:p w14:paraId="5B02EAD6" w14:textId="77777777" w:rsidR="00520ED5" w:rsidRDefault="00520ED5">
      <w:pPr>
        <w:pBdr>
          <w:left w:val="none" w:sz="0" w:space="0" w:color="auto"/>
        </w:pBdr>
        <w:ind w:left="45"/>
        <w:rPr>
          <w:rFonts w:ascii="Arial" w:eastAsia="Arial" w:hAnsi="Arial" w:cs="Arial"/>
          <w:b/>
          <w:sz w:val="20"/>
          <w:szCs w:val="20"/>
        </w:rPr>
      </w:pPr>
    </w:p>
    <w:p w14:paraId="19F7FD2B" w14:textId="77777777" w:rsidR="001515D1" w:rsidRDefault="001515D1">
      <w:pPr>
        <w:pBdr>
          <w:left w:val="none" w:sz="0" w:space="0" w:color="auto"/>
        </w:pBdr>
        <w:ind w:left="45"/>
        <w:jc w:val="right"/>
        <w:rPr>
          <w:rFonts w:ascii="Arial" w:eastAsia="Arial" w:hAnsi="Arial" w:cs="Arial"/>
          <w:b/>
          <w:sz w:val="20"/>
          <w:szCs w:val="20"/>
        </w:rPr>
      </w:pPr>
    </w:p>
    <w:p w14:paraId="59B823E6" w14:textId="77777777" w:rsidR="00520ED5" w:rsidRDefault="00E42957">
      <w:pPr>
        <w:pBdr>
          <w:left w:val="none" w:sz="0" w:space="0" w:color="auto"/>
        </w:pBdr>
        <w:ind w:left="45"/>
        <w:jc w:val="right"/>
        <w:rPr>
          <w:rFonts w:ascii="Arial" w:eastAsia="Arial" w:hAnsi="Arial" w:cs="Arial"/>
          <w:b/>
          <w:sz w:val="20"/>
          <w:szCs w:val="20"/>
          <w:u w:val="single"/>
        </w:rPr>
      </w:pPr>
      <w:r w:rsidRPr="001515D1">
        <w:rPr>
          <w:rFonts w:ascii="Arial" w:eastAsia="Arial" w:hAnsi="Arial" w:cs="Arial"/>
          <w:b/>
          <w:color w:val="FFC000"/>
          <w:sz w:val="20"/>
          <w:szCs w:val="20"/>
        </w:rPr>
        <w:t xml:space="preserve">I can navigate all parts of a process to meet deadlines.                         </w:t>
      </w:r>
      <w:r w:rsidRPr="001515D1">
        <w:rPr>
          <w:rFonts w:ascii="Arial" w:eastAsia="Arial" w:hAnsi="Arial" w:cs="Arial"/>
          <w:b/>
          <w:color w:val="00B050"/>
          <w:sz w:val="20"/>
          <w:szCs w:val="20"/>
        </w:rPr>
        <w:t>Provide examples of how you did this below:</w:t>
      </w:r>
    </w:p>
    <w:p w14:paraId="08462120" w14:textId="77777777" w:rsidR="00520ED5" w:rsidRPr="001515D1" w:rsidRDefault="009D326C">
      <w:pPr>
        <w:pBdr>
          <w:left w:val="none" w:sz="0" w:space="0" w:color="auto"/>
        </w:pBdr>
        <w:ind w:left="45"/>
        <w:rPr>
          <w:rFonts w:ascii="Arial" w:eastAsia="Arial" w:hAnsi="Arial" w:cs="Arial"/>
          <w:b/>
          <w:color w:val="FFC000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E5AA6" wp14:editId="0358846D">
                <wp:simplePos x="0" y="0"/>
                <wp:positionH relativeFrom="column">
                  <wp:posOffset>3427095</wp:posOffset>
                </wp:positionH>
                <wp:positionV relativeFrom="paragraph">
                  <wp:posOffset>46990</wp:posOffset>
                </wp:positionV>
                <wp:extent cx="3543300" cy="9169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41D39" w14:textId="77777777" w:rsidR="009D326C" w:rsidRDefault="009D3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5AA6" id="Text Box 5" o:spid="_x0000_s1028" type="#_x0000_t202" style="position:absolute;left:0;text-align:left;margin-left:269.85pt;margin-top:3.7pt;width:279pt;height:7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" fillcolor="white [3201]" strokecolor="black [3200]" strokeweight="1pt">
                <v:textbox>
                  <w:txbxContent>
                    <w:p w14:paraId="69041D39" w14:textId="77777777" w:rsidR="009D326C" w:rsidRDefault="009D326C"/>
                  </w:txbxContent>
                </v:textbox>
                <w10:wrap type="square"/>
              </v:shape>
            </w:pict>
          </mc:Fallback>
        </mc:AlternateContent>
      </w:r>
    </w:p>
    <w:p w14:paraId="057171B1" w14:textId="77777777" w:rsidR="00520ED5" w:rsidRPr="001515D1" w:rsidRDefault="00E42957">
      <w:pPr>
        <w:numPr>
          <w:ilvl w:val="0"/>
          <w:numId w:val="15"/>
        </w:numPr>
        <w:spacing w:before="150" w:after="240"/>
        <w:rPr>
          <w:color w:val="FFC000"/>
          <w:sz w:val="16"/>
          <w:szCs w:val="16"/>
        </w:rPr>
      </w:pPr>
      <w:r w:rsidRPr="001515D1">
        <w:rPr>
          <w:rFonts w:ascii="Arial" w:eastAsia="Arial" w:hAnsi="Arial" w:cs="Arial"/>
          <w:color w:val="FFC000"/>
          <w:sz w:val="16"/>
          <w:szCs w:val="16"/>
        </w:rPr>
        <w:t>I meet deadlines with completed ready to publish work.</w:t>
      </w:r>
    </w:p>
    <w:p w14:paraId="6C233517" w14:textId="77777777" w:rsidR="00520ED5" w:rsidRPr="001515D1" w:rsidRDefault="00E42957">
      <w:pPr>
        <w:numPr>
          <w:ilvl w:val="0"/>
          <w:numId w:val="15"/>
        </w:numPr>
        <w:spacing w:before="150" w:after="240"/>
        <w:rPr>
          <w:color w:val="FFC000"/>
          <w:sz w:val="16"/>
          <w:szCs w:val="16"/>
        </w:rPr>
      </w:pPr>
      <w:r w:rsidRPr="001515D1">
        <w:rPr>
          <w:rFonts w:ascii="Arial" w:eastAsia="Arial" w:hAnsi="Arial" w:cs="Arial"/>
          <w:color w:val="FFC000"/>
          <w:sz w:val="16"/>
          <w:szCs w:val="16"/>
        </w:rPr>
        <w:t xml:space="preserve">I take initiative in accepting responsibility. </w:t>
      </w:r>
    </w:p>
    <w:p w14:paraId="1DB8B07D" w14:textId="77777777" w:rsidR="009D326C" w:rsidRPr="001515D1" w:rsidRDefault="00E42957">
      <w:pPr>
        <w:numPr>
          <w:ilvl w:val="0"/>
          <w:numId w:val="13"/>
        </w:numPr>
        <w:spacing w:before="150" w:after="240"/>
        <w:ind w:left="405"/>
        <w:rPr>
          <w:color w:val="FFC000"/>
          <w:sz w:val="20"/>
          <w:szCs w:val="20"/>
        </w:rPr>
      </w:pPr>
      <w:r w:rsidRPr="001515D1">
        <w:rPr>
          <w:rFonts w:ascii="Arial" w:eastAsia="Arial" w:hAnsi="Arial" w:cs="Arial"/>
          <w:color w:val="FFC000"/>
          <w:sz w:val="16"/>
          <w:szCs w:val="16"/>
        </w:rPr>
        <w:t xml:space="preserve">I adjust priorities and thinking in response to change.  </w:t>
      </w:r>
      <w:r w:rsidRPr="001515D1">
        <w:rPr>
          <w:rFonts w:ascii="Arial" w:eastAsia="Arial" w:hAnsi="Arial" w:cs="Arial"/>
          <w:color w:val="FFC000"/>
          <w:sz w:val="20"/>
          <w:szCs w:val="20"/>
        </w:rPr>
        <w:t xml:space="preserve">                 </w:t>
      </w:r>
    </w:p>
    <w:p w14:paraId="51576C13" w14:textId="77777777" w:rsidR="00520ED5" w:rsidRDefault="00E42957" w:rsidP="009D326C">
      <w:pPr>
        <w:spacing w:before="150" w:after="240"/>
        <w:ind w:left="45"/>
        <w:rPr>
          <w:sz w:val="20"/>
          <w:szCs w:val="20"/>
        </w:rPr>
      </w:pPr>
      <w:r w:rsidRPr="001515D1">
        <w:rPr>
          <w:rFonts w:ascii="Arial" w:eastAsia="Arial" w:hAnsi="Arial" w:cs="Arial"/>
          <w:b/>
          <w:sz w:val="20"/>
          <w:szCs w:val="20"/>
          <w:highlight w:val="yellow"/>
        </w:rPr>
        <w:t>Highlight the words below that describe your contributions.</w:t>
      </w:r>
    </w:p>
    <w:tbl>
      <w:tblPr>
        <w:tblStyle w:val="a1"/>
        <w:tblW w:w="11190" w:type="dxa"/>
        <w:tblInd w:w="16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2851"/>
        <w:gridCol w:w="2894"/>
        <w:gridCol w:w="2715"/>
      </w:tblGrid>
      <w:tr w:rsidR="00520ED5" w14:paraId="3C8580B1" w14:textId="777777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D9E561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Highly Proficient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4170DD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 Proficient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9391B8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Nearly Proficient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44A2BF7" w14:textId="77777777" w:rsidR="00520ED5" w:rsidRDefault="00E42957">
            <w:pPr>
              <w:spacing w:before="15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Developing</w:t>
            </w:r>
          </w:p>
        </w:tc>
      </w:tr>
      <w:tr w:rsidR="00520ED5" w14:paraId="3B4416F8" w14:textId="777777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A6D799" w14:textId="77777777" w:rsidR="00520ED5" w:rsidRPr="001515D1" w:rsidRDefault="00E4295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always meet deadlines with completed ready to publish work.</w:t>
            </w:r>
          </w:p>
          <w:p w14:paraId="63A9E57E" w14:textId="77777777" w:rsidR="00520ED5" w:rsidRPr="001515D1" w:rsidRDefault="00E4295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always take initiative in accepting responsibility.</w:t>
            </w:r>
          </w:p>
          <w:p w14:paraId="07D5F59C" w14:textId="77777777" w:rsidR="00520ED5" w:rsidRPr="001515D1" w:rsidRDefault="00E4295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always adjust priorities and thinking in response to change.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3C0530" w14:textId="77777777" w:rsidR="00520ED5" w:rsidRPr="001515D1" w:rsidRDefault="00E4295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consistently meet deadlines with completed ready to publish work.</w:t>
            </w:r>
          </w:p>
          <w:p w14:paraId="379FE006" w14:textId="77777777" w:rsidR="00520ED5" w:rsidRPr="001515D1" w:rsidRDefault="00E4295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consistently take initiative in accepting responsibility.</w:t>
            </w:r>
          </w:p>
          <w:p w14:paraId="0B621B01" w14:textId="77777777" w:rsidR="00520ED5" w:rsidRPr="001515D1" w:rsidRDefault="00E4295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consistently adjust priorities and thinking in response to change.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B29A27" w14:textId="77777777" w:rsidR="00520ED5" w:rsidRPr="001515D1" w:rsidRDefault="00E42957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inconsistently meet deadlines with completed ready to publish work.</w:t>
            </w:r>
          </w:p>
          <w:p w14:paraId="57D0AB20" w14:textId="77777777" w:rsidR="00520ED5" w:rsidRPr="001515D1" w:rsidRDefault="00E42957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inconsistently take initiative in accepting responsibility.</w:t>
            </w:r>
          </w:p>
          <w:p w14:paraId="7B41C61C" w14:textId="77777777" w:rsidR="00520ED5" w:rsidRPr="001515D1" w:rsidRDefault="00E42957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inconsistently adjust priorities and thinking in response to change.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5A180F" w14:textId="77777777" w:rsidR="00520ED5" w:rsidRPr="001515D1" w:rsidRDefault="00E4295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do not meet deadlines with completed ready to publish work.</w:t>
            </w:r>
          </w:p>
          <w:p w14:paraId="0C59C2E8" w14:textId="77777777" w:rsidR="00520ED5" w:rsidRPr="001515D1" w:rsidRDefault="00E4295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do not initiative in accepting responsibility.</w:t>
            </w:r>
          </w:p>
          <w:p w14:paraId="6A96EE62" w14:textId="77777777" w:rsidR="00520ED5" w:rsidRPr="001515D1" w:rsidRDefault="00E4295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left="420"/>
              <w:rPr>
                <w:color w:val="FFC000"/>
              </w:rPr>
            </w:pPr>
            <w:r w:rsidRPr="001515D1">
              <w:rPr>
                <w:rFonts w:ascii="Arial" w:eastAsia="Arial" w:hAnsi="Arial" w:cs="Arial"/>
                <w:color w:val="FFC000"/>
                <w:sz w:val="17"/>
                <w:szCs w:val="17"/>
              </w:rPr>
              <w:t>I do not adjust priorities or thinking in response to change.</w:t>
            </w:r>
          </w:p>
        </w:tc>
      </w:tr>
    </w:tbl>
    <w:p w14:paraId="3E31FB1D" w14:textId="77777777" w:rsidR="00520ED5" w:rsidRDefault="00520ED5">
      <w:pPr>
        <w:spacing w:after="150"/>
      </w:pPr>
    </w:p>
    <w:sectPr w:rsidR="00520ED5">
      <w:pgSz w:w="12240" w:h="15840"/>
      <w:pgMar w:top="630" w:right="720" w:bottom="90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AD4"/>
    <w:multiLevelType w:val="multilevel"/>
    <w:tmpl w:val="6A3C06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20B50FC"/>
    <w:multiLevelType w:val="multilevel"/>
    <w:tmpl w:val="14DECF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5564680"/>
    <w:multiLevelType w:val="multilevel"/>
    <w:tmpl w:val="BC3CBE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2073055"/>
    <w:multiLevelType w:val="multilevel"/>
    <w:tmpl w:val="E93E6D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2D333EEB"/>
    <w:multiLevelType w:val="multilevel"/>
    <w:tmpl w:val="0FBAAB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370B6A7B"/>
    <w:multiLevelType w:val="multilevel"/>
    <w:tmpl w:val="7C7AF8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396F2598"/>
    <w:multiLevelType w:val="multilevel"/>
    <w:tmpl w:val="0114C8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4092718B"/>
    <w:multiLevelType w:val="multilevel"/>
    <w:tmpl w:val="6B506E94"/>
    <w:lvl w:ilvl="0">
      <w:start w:val="1"/>
      <w:numFmt w:val="bullet"/>
      <w:lvlText w:val="●"/>
      <w:lvlJc w:val="left"/>
      <w:pPr>
        <w:ind w:left="109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Arial" w:eastAsia="Arial" w:hAnsi="Arial" w:cs="Arial"/>
      </w:rPr>
    </w:lvl>
  </w:abstractNum>
  <w:abstractNum w:abstractNumId="8">
    <w:nsid w:val="40BE0A0C"/>
    <w:multiLevelType w:val="multilevel"/>
    <w:tmpl w:val="4FF4DC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44704934"/>
    <w:multiLevelType w:val="multilevel"/>
    <w:tmpl w:val="2AD8009A"/>
    <w:lvl w:ilvl="0">
      <w:start w:val="1"/>
      <w:numFmt w:val="bullet"/>
      <w:lvlText w:val="●"/>
      <w:lvlJc w:val="left"/>
      <w:pPr>
        <w:ind w:left="109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Arial" w:eastAsia="Arial" w:hAnsi="Arial" w:cs="Arial"/>
      </w:rPr>
    </w:lvl>
  </w:abstractNum>
  <w:abstractNum w:abstractNumId="10">
    <w:nsid w:val="45162F3C"/>
    <w:multiLevelType w:val="multilevel"/>
    <w:tmpl w:val="91D06C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5C3768F8"/>
    <w:multiLevelType w:val="multilevel"/>
    <w:tmpl w:val="8780BC40"/>
    <w:lvl w:ilvl="0">
      <w:start w:val="1"/>
      <w:numFmt w:val="bullet"/>
      <w:lvlText w:val="●"/>
      <w:lvlJc w:val="left"/>
      <w:pPr>
        <w:ind w:left="40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</w:rPr>
    </w:lvl>
  </w:abstractNum>
  <w:abstractNum w:abstractNumId="12">
    <w:nsid w:val="634931D0"/>
    <w:multiLevelType w:val="multilevel"/>
    <w:tmpl w:val="8E12E7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66481230"/>
    <w:multiLevelType w:val="multilevel"/>
    <w:tmpl w:val="EF0429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7B8A41C6"/>
    <w:multiLevelType w:val="multilevel"/>
    <w:tmpl w:val="136EB6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0ED5"/>
    <w:rsid w:val="001515D1"/>
    <w:rsid w:val="00520ED5"/>
    <w:rsid w:val="009D326C"/>
    <w:rsid w:val="00E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A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15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15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15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2017-10-23T21:01:00Z</dcterms:created>
  <dcterms:modified xsi:type="dcterms:W3CDTF">2017-10-23T21:01:00Z</dcterms:modified>
</cp:coreProperties>
</file>